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CD1C" w14:textId="77777777" w:rsidR="00432E44" w:rsidRPr="00432E44" w:rsidRDefault="00432E44" w:rsidP="00685D42">
      <w:pPr>
        <w:rPr>
          <w:b/>
          <w:bCs/>
        </w:rPr>
      </w:pPr>
      <w:r w:rsidRPr="00432E44">
        <w:rPr>
          <w:b/>
          <w:bCs/>
        </w:rPr>
        <w:t>Marketing Assistant</w:t>
      </w:r>
    </w:p>
    <w:p w14:paraId="707FD94F" w14:textId="77777777" w:rsidR="00432E44" w:rsidRDefault="00432E44" w:rsidP="00685D42"/>
    <w:p w14:paraId="5190D18E" w14:textId="77777777" w:rsidR="00432E44" w:rsidRDefault="00432E44" w:rsidP="00685D42">
      <w:r>
        <w:t>Based: Edinburgh</w:t>
      </w:r>
    </w:p>
    <w:p w14:paraId="1B1200B5" w14:textId="77777777" w:rsidR="00432E44" w:rsidRDefault="00432E44" w:rsidP="00685D42">
      <w:r>
        <w:t>Permanent, full-time</w:t>
      </w:r>
    </w:p>
    <w:p w14:paraId="708507A0" w14:textId="77777777" w:rsidR="00432E44" w:rsidRDefault="00432E44" w:rsidP="00685D42"/>
    <w:p w14:paraId="686E2AA9" w14:textId="1CB1EAAF" w:rsidR="00685D42" w:rsidRPr="00685D42" w:rsidRDefault="00685D42" w:rsidP="00685D42">
      <w:r w:rsidRPr="00685D42">
        <w:t>Canongate Books is one of the UK’s leading independent publishers and we are looking for a passionate and creative Marketing Assistant to join our campaigns team. The role is full-time and will be based in our Edinburgh office. </w:t>
      </w:r>
    </w:p>
    <w:p w14:paraId="65677500" w14:textId="77777777" w:rsidR="00685D42" w:rsidRPr="00685D42" w:rsidRDefault="00685D42" w:rsidP="00685D42"/>
    <w:p w14:paraId="4D007883" w14:textId="77777777" w:rsidR="00685D42" w:rsidRPr="00685D42" w:rsidRDefault="00685D42" w:rsidP="00685D42">
      <w:r w:rsidRPr="00685D42">
        <w:t xml:space="preserve">The Marketing Assistant will play a key role within the marketing team, supporting them in delivering excellent, market-leading campaigns, ensuring Canongate's titles are discovered by new readers and achieving best possible sales. The Marketing Assistant will also help to grow the profile of Canongate’s </w:t>
      </w:r>
      <w:proofErr w:type="spellStart"/>
      <w:r w:rsidRPr="00685D42">
        <w:t>corelist</w:t>
      </w:r>
      <w:proofErr w:type="spellEnd"/>
      <w:r w:rsidRPr="00685D42">
        <w:t xml:space="preserve"> (backlist) titles.</w:t>
      </w:r>
      <w:r w:rsidRPr="00685D42">
        <w:br/>
      </w:r>
      <w:r w:rsidRPr="00685D42">
        <w:br/>
        <w:t>Our ideal candidate will be a passionate reader and a team player with excellent organisational skills, the ability to write persuasive copy and communicate effectively both externally – with brands, partners, authors and readers – and internally within the campaigns team and the wider company. They will be enthusiastic about our whole list, not just the new books, and most importantly they will be full of ideas, with a desire to explore new ways of telling readers about our books.</w:t>
      </w:r>
    </w:p>
    <w:p w14:paraId="5EA7F364" w14:textId="77777777" w:rsidR="002702AC" w:rsidRDefault="00685D42" w:rsidP="002702AC">
      <w:pPr>
        <w:rPr>
          <w:b/>
          <w:bCs/>
        </w:rPr>
      </w:pPr>
      <w:r w:rsidRPr="00685D42">
        <w:br/>
      </w:r>
      <w:r w:rsidRPr="002702AC">
        <w:rPr>
          <w:b/>
          <w:bCs/>
        </w:rPr>
        <w:t>Key responsibilities will include:</w:t>
      </w:r>
    </w:p>
    <w:p w14:paraId="59FFD894" w14:textId="77777777" w:rsidR="002702AC" w:rsidRDefault="00685D42" w:rsidP="00685D42">
      <w:pPr>
        <w:pStyle w:val="ListParagraph"/>
        <w:numPr>
          <w:ilvl w:val="0"/>
          <w:numId w:val="2"/>
        </w:numPr>
      </w:pPr>
      <w:r w:rsidRPr="00685D42">
        <w:t>Supporting the team in planning and executing marketing campaigns for Canongate </w:t>
      </w:r>
    </w:p>
    <w:p w14:paraId="4494B415" w14:textId="77777777" w:rsidR="002702AC" w:rsidRDefault="00685D42" w:rsidP="00685D42">
      <w:pPr>
        <w:pStyle w:val="ListParagraph"/>
        <w:numPr>
          <w:ilvl w:val="0"/>
          <w:numId w:val="2"/>
        </w:numPr>
      </w:pPr>
      <w:r w:rsidRPr="00685D42">
        <w:t>Providing general administrative support for the marketing department including organising meetings, arranging book mailings, processing invoices, helping with book fair and sales conference organisation, ordering books, managing our proof schedule etc.</w:t>
      </w:r>
    </w:p>
    <w:p w14:paraId="31CBE8A7" w14:textId="77777777" w:rsidR="002702AC" w:rsidRDefault="00685D42" w:rsidP="00685D42">
      <w:pPr>
        <w:pStyle w:val="ListParagraph"/>
        <w:numPr>
          <w:ilvl w:val="0"/>
          <w:numId w:val="2"/>
        </w:numPr>
      </w:pPr>
      <w:r w:rsidRPr="00685D42">
        <w:t xml:space="preserve">Leading on our reader outreach, managing our </w:t>
      </w:r>
      <w:proofErr w:type="spellStart"/>
      <w:r w:rsidRPr="00685D42">
        <w:t>Netgalley</w:t>
      </w:r>
      <w:proofErr w:type="spellEnd"/>
      <w:r w:rsidRPr="00685D42">
        <w:t xml:space="preserve"> account and taking an active role in growing our influencer relationships</w:t>
      </w:r>
    </w:p>
    <w:p w14:paraId="28AE1C13" w14:textId="77777777" w:rsidR="002702AC" w:rsidRDefault="00685D42" w:rsidP="00685D42">
      <w:pPr>
        <w:pStyle w:val="ListParagraph"/>
        <w:numPr>
          <w:ilvl w:val="0"/>
          <w:numId w:val="2"/>
        </w:numPr>
      </w:pPr>
      <w:r w:rsidRPr="00685D42">
        <w:t>Working alongside our digital team to create attention-grabbing content for our website, newsletters and social media channels</w:t>
      </w:r>
    </w:p>
    <w:p w14:paraId="6D19B23E" w14:textId="77777777" w:rsidR="002702AC" w:rsidRDefault="00685D42" w:rsidP="00685D42">
      <w:pPr>
        <w:pStyle w:val="ListParagraph"/>
        <w:numPr>
          <w:ilvl w:val="0"/>
          <w:numId w:val="2"/>
        </w:numPr>
      </w:pPr>
      <w:r w:rsidRPr="00685D42">
        <w:t>Tracking, reviewing and communicating digital analytics across social media, website and newsletters</w:t>
      </w:r>
    </w:p>
    <w:p w14:paraId="0A771DA3" w14:textId="77777777" w:rsidR="002702AC" w:rsidRDefault="00685D42" w:rsidP="00685D42">
      <w:pPr>
        <w:pStyle w:val="ListParagraph"/>
        <w:numPr>
          <w:ilvl w:val="0"/>
          <w:numId w:val="2"/>
        </w:numPr>
      </w:pPr>
      <w:r w:rsidRPr="00685D42">
        <w:t>Producing sell-in, presentation and point-of-sale material for our sales department</w:t>
      </w:r>
    </w:p>
    <w:p w14:paraId="42E471A7" w14:textId="77777777" w:rsidR="002702AC" w:rsidRDefault="00685D42" w:rsidP="00685D42">
      <w:pPr>
        <w:pStyle w:val="ListParagraph"/>
        <w:numPr>
          <w:ilvl w:val="0"/>
          <w:numId w:val="2"/>
        </w:numPr>
      </w:pPr>
      <w:r w:rsidRPr="00685D42">
        <w:t>Assisting with refreshing keywords and descriptive copy to increase discoverability of our titles</w:t>
      </w:r>
      <w:r w:rsidRPr="00685D42">
        <w:br/>
      </w:r>
      <w:r w:rsidRPr="00685D42">
        <w:br/>
      </w:r>
      <w:r w:rsidRPr="002702AC">
        <w:rPr>
          <w:b/>
          <w:bCs/>
        </w:rPr>
        <w:t>What knowledge, skills, experience we are looking for:</w:t>
      </w:r>
    </w:p>
    <w:p w14:paraId="15E194C7" w14:textId="77777777" w:rsidR="002702AC" w:rsidRDefault="00685D42" w:rsidP="00685D42">
      <w:pPr>
        <w:pStyle w:val="ListParagraph"/>
        <w:numPr>
          <w:ilvl w:val="0"/>
          <w:numId w:val="2"/>
        </w:numPr>
      </w:pPr>
      <w:r w:rsidRPr="00685D42">
        <w:t>Passion for reading</w:t>
      </w:r>
    </w:p>
    <w:p w14:paraId="60991EF1" w14:textId="77777777" w:rsidR="002702AC" w:rsidRDefault="00685D42" w:rsidP="00685D42">
      <w:pPr>
        <w:pStyle w:val="ListParagraph"/>
        <w:numPr>
          <w:ilvl w:val="0"/>
          <w:numId w:val="2"/>
        </w:numPr>
      </w:pPr>
      <w:r w:rsidRPr="00685D42">
        <w:t>Meticulous attention to detail</w:t>
      </w:r>
    </w:p>
    <w:p w14:paraId="013C9442" w14:textId="77777777" w:rsidR="002702AC" w:rsidRDefault="00685D42" w:rsidP="00685D42">
      <w:pPr>
        <w:pStyle w:val="ListParagraph"/>
        <w:numPr>
          <w:ilvl w:val="0"/>
          <w:numId w:val="2"/>
        </w:numPr>
      </w:pPr>
      <w:r w:rsidRPr="00685D42">
        <w:t>Exceptional organisational skills</w:t>
      </w:r>
    </w:p>
    <w:p w14:paraId="6BF60F6A" w14:textId="77777777" w:rsidR="002702AC" w:rsidRDefault="00685D42" w:rsidP="00685D42">
      <w:pPr>
        <w:pStyle w:val="ListParagraph"/>
        <w:numPr>
          <w:ilvl w:val="0"/>
          <w:numId w:val="2"/>
        </w:numPr>
      </w:pPr>
      <w:r w:rsidRPr="00685D42">
        <w:t>Confident grasp of social media, especially video content</w:t>
      </w:r>
    </w:p>
    <w:p w14:paraId="3BE8E7FC" w14:textId="77777777" w:rsidR="002702AC" w:rsidRDefault="00685D42" w:rsidP="00685D42">
      <w:pPr>
        <w:pStyle w:val="ListParagraph"/>
        <w:numPr>
          <w:ilvl w:val="0"/>
          <w:numId w:val="2"/>
        </w:numPr>
      </w:pPr>
      <w:r w:rsidRPr="00685D42">
        <w:t>Able to respond flexibly to a busy workload and multiple deadlines</w:t>
      </w:r>
    </w:p>
    <w:p w14:paraId="0AC33C1D" w14:textId="77777777" w:rsidR="002702AC" w:rsidRDefault="00685D42" w:rsidP="00685D42">
      <w:pPr>
        <w:pStyle w:val="ListParagraph"/>
        <w:numPr>
          <w:ilvl w:val="0"/>
          <w:numId w:val="2"/>
        </w:numPr>
      </w:pPr>
      <w:r w:rsidRPr="00685D42">
        <w:lastRenderedPageBreak/>
        <w:t>Confident communication skills</w:t>
      </w:r>
    </w:p>
    <w:p w14:paraId="297407F8" w14:textId="77777777" w:rsidR="002702AC" w:rsidRDefault="00685D42" w:rsidP="00685D42">
      <w:pPr>
        <w:pStyle w:val="ListParagraph"/>
        <w:numPr>
          <w:ilvl w:val="0"/>
          <w:numId w:val="2"/>
        </w:numPr>
      </w:pPr>
      <w:r w:rsidRPr="00685D42">
        <w:t>Passionate interest in writing and developing copy</w:t>
      </w:r>
    </w:p>
    <w:p w14:paraId="2B680A19" w14:textId="2AC02C66" w:rsidR="00685D42" w:rsidRPr="00685D42" w:rsidRDefault="00685D42" w:rsidP="00685D42">
      <w:pPr>
        <w:pStyle w:val="ListParagraph"/>
        <w:numPr>
          <w:ilvl w:val="0"/>
          <w:numId w:val="2"/>
        </w:numPr>
      </w:pPr>
      <w:r w:rsidRPr="00685D42">
        <w:t>The ability to adapt and quickly familiarise with new IT programs, experience with Adobe Photoshop and InDesign is desirable</w:t>
      </w:r>
    </w:p>
    <w:p w14:paraId="51581F59" w14:textId="39312CED" w:rsidR="00685D42" w:rsidRPr="00685D42" w:rsidRDefault="00685D42" w:rsidP="00685D42">
      <w:r w:rsidRPr="00685D42">
        <w:br/>
      </w:r>
      <w:r w:rsidRPr="00685D42">
        <w:rPr>
          <w:b/>
          <w:bCs/>
        </w:rPr>
        <w:t>Salary</w:t>
      </w:r>
      <w:r w:rsidRPr="00685D42">
        <w:t>: £</w:t>
      </w:r>
      <w:r w:rsidR="00755A60">
        <w:t>26,000</w:t>
      </w:r>
      <w:r w:rsidRPr="00685D42">
        <w:t xml:space="preserve"> plus benefits (see </w:t>
      </w:r>
      <w:hyperlink r:id="rId7" w:tooltip="https://canongate.co.uk/about/employee-benefits/" w:history="1">
        <w:r w:rsidRPr="00685D42">
          <w:rPr>
            <w:rStyle w:val="Hyperlink"/>
          </w:rPr>
          <w:t>here</w:t>
        </w:r>
      </w:hyperlink>
      <w:hyperlink r:id="rId8" w:tooltip="https://canongate.co.uk/about/employee-benefits/" w:history="1">
        <w:r w:rsidRPr="00685D42">
          <w:rPr>
            <w:rStyle w:val="Hyperlink"/>
          </w:rPr>
          <w:t xml:space="preserve"> </w:t>
        </w:r>
      </w:hyperlink>
      <w:r w:rsidRPr="00685D42">
        <w:t>for details of benefits at Canongate)</w:t>
      </w:r>
    </w:p>
    <w:p w14:paraId="3CB77100" w14:textId="77777777" w:rsidR="00685D42" w:rsidRPr="00685D42" w:rsidRDefault="00685D42" w:rsidP="00685D42">
      <w:r w:rsidRPr="00685D42">
        <w:br/>
        <w:t>If you would like to apply for the role please can you:</w:t>
      </w:r>
    </w:p>
    <w:p w14:paraId="6476D468" w14:textId="77777777" w:rsidR="00685D42" w:rsidRPr="00685D42" w:rsidRDefault="00685D42" w:rsidP="00685D42">
      <w:r w:rsidRPr="00685D42">
        <w:t xml:space="preserve">1. Complete a short online test using this </w:t>
      </w:r>
      <w:hyperlink r:id="rId9" w:tooltip="https://forms.cloud.microsoft/e/eqbFrzmNzk" w:history="1">
        <w:r w:rsidRPr="00685D42">
          <w:rPr>
            <w:rStyle w:val="Hyperlink"/>
          </w:rPr>
          <w:t>link</w:t>
        </w:r>
      </w:hyperlink>
      <w:r w:rsidRPr="00685D42">
        <w:t>. This will take about 15 minutes and covers the skills needed for the kind of tasks you'd encounter day-to-day in the role.</w:t>
      </w:r>
    </w:p>
    <w:p w14:paraId="3DBF7798" w14:textId="10B292F2" w:rsidR="00685D42" w:rsidRPr="00685D42" w:rsidRDefault="00685D42" w:rsidP="00685D42">
      <w:r w:rsidRPr="00685D42">
        <w:t>2. Send your CV and a covering letter, outlining why you are interested in the role, to recruitment@canongate.co.uk</w:t>
      </w:r>
    </w:p>
    <w:p w14:paraId="755BC594" w14:textId="77777777" w:rsidR="00685D42" w:rsidRPr="00685D42" w:rsidRDefault="00685D42" w:rsidP="00685D42">
      <w:r w:rsidRPr="00685D42">
        <w:rPr>
          <w:b/>
          <w:bCs/>
        </w:rPr>
        <w:br/>
      </w:r>
    </w:p>
    <w:p w14:paraId="5CB7A3EB" w14:textId="77777777" w:rsidR="00685D42" w:rsidRPr="00685D42" w:rsidRDefault="00685D42" w:rsidP="00685D42">
      <w:r w:rsidRPr="00685D42">
        <w:rPr>
          <w:b/>
          <w:bCs/>
        </w:rPr>
        <w:t>The deadline for applications is 30</w:t>
      </w:r>
      <w:r w:rsidRPr="00685D42">
        <w:rPr>
          <w:b/>
          <w:bCs/>
          <w:vertAlign w:val="superscript"/>
        </w:rPr>
        <w:t>th</w:t>
      </w:r>
      <w:r w:rsidRPr="00685D42">
        <w:rPr>
          <w:b/>
          <w:bCs/>
        </w:rPr>
        <w:t> September 2026</w:t>
      </w:r>
    </w:p>
    <w:p w14:paraId="0C18509B" w14:textId="77777777" w:rsidR="00685D42" w:rsidRPr="00685D42" w:rsidRDefault="00685D42" w:rsidP="00685D42">
      <w:r w:rsidRPr="00685D42">
        <w:rPr>
          <w:b/>
          <w:bCs/>
        </w:rPr>
        <w:br/>
      </w:r>
      <w:r w:rsidRPr="00685D42">
        <w:rPr>
          <w:b/>
          <w:bCs/>
          <w:i/>
          <w:iCs/>
        </w:rPr>
        <w:t>PLEASE NOTE: </w:t>
      </w:r>
      <w:r w:rsidRPr="00685D42">
        <w:rPr>
          <w:b/>
          <w:bCs/>
        </w:rPr>
        <w:br/>
      </w:r>
      <w:r w:rsidRPr="00685D42">
        <w:rPr>
          <w:i/>
          <w:iCs/>
        </w:rPr>
        <w:t>Canongate is committed to the principle of equal opportunity in employment and its employment policies for recruitment are designed to ensure that no job applicant or employee receives less favourable treatment on the grounds of age, disability, gender re-assignment, marriage and civil partnership, pregnancy and maternity/paternity, race, religion or belief, sex or sexual orientation. </w:t>
      </w:r>
    </w:p>
    <w:p w14:paraId="1BD902CF" w14:textId="4E449A5D" w:rsidR="00685D42" w:rsidRPr="00685D42" w:rsidRDefault="00685D42" w:rsidP="00685D42">
      <w:r w:rsidRPr="00685D42">
        <w:br/>
      </w:r>
      <w:r w:rsidRPr="00685D42">
        <w:rPr>
          <w:i/>
          <w:iCs/>
        </w:rPr>
        <w:t>Due to the high volume of applications</w:t>
      </w:r>
      <w:r w:rsidR="00333EDC">
        <w:rPr>
          <w:i/>
          <w:iCs/>
        </w:rPr>
        <w:t>,</w:t>
      </w:r>
      <w:r w:rsidRPr="00685D42">
        <w:rPr>
          <w:i/>
          <w:iCs/>
        </w:rPr>
        <w:t xml:space="preserve"> </w:t>
      </w:r>
      <w:r w:rsidR="002702AC">
        <w:rPr>
          <w:i/>
          <w:iCs/>
        </w:rPr>
        <w:t>it may take some time for us</w:t>
      </w:r>
      <w:r w:rsidRPr="00685D42">
        <w:rPr>
          <w:i/>
          <w:iCs/>
        </w:rPr>
        <w:t xml:space="preserve"> to respond to everyone. If you have not heard from us within 2 weeks of the closing date then unfortunately you have not been shortlisted for the position. We will keep your information securely until 30th January 2027. Unless you are the successful applicant, all of your information will be deleted from our systems at that point.</w:t>
      </w:r>
    </w:p>
    <w:p w14:paraId="019099FF" w14:textId="764DE854" w:rsidR="00707EC7" w:rsidRDefault="00685D42">
      <w:r w:rsidRPr="00685D42">
        <w:t>******************</w:t>
      </w:r>
    </w:p>
    <w:sectPr w:rsidR="00707EC7">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E0E45" w14:textId="77777777" w:rsidR="00D21C43" w:rsidRDefault="00D21C43" w:rsidP="00432E44">
      <w:r>
        <w:separator/>
      </w:r>
    </w:p>
  </w:endnote>
  <w:endnote w:type="continuationSeparator" w:id="0">
    <w:p w14:paraId="6383A390" w14:textId="77777777" w:rsidR="00D21C43" w:rsidRDefault="00D21C43" w:rsidP="00432E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623D2" w14:textId="77777777" w:rsidR="00D21C43" w:rsidRDefault="00D21C43" w:rsidP="00432E44">
      <w:r>
        <w:separator/>
      </w:r>
    </w:p>
  </w:footnote>
  <w:footnote w:type="continuationSeparator" w:id="0">
    <w:p w14:paraId="218A93B7" w14:textId="77777777" w:rsidR="00D21C43" w:rsidRDefault="00D21C43" w:rsidP="00432E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C92C5" w14:textId="241A4D09" w:rsidR="00432E44" w:rsidRDefault="00432E44" w:rsidP="00432E44">
    <w:pPr>
      <w:pStyle w:val="Header"/>
      <w:jc w:val="right"/>
    </w:pPr>
    <w:r>
      <w:rPr>
        <w:noProof/>
      </w:rPr>
      <w:drawing>
        <wp:inline distT="0" distB="0" distL="0" distR="0" wp14:anchorId="5561FAEA" wp14:editId="2AE3D81F">
          <wp:extent cx="3086100" cy="330200"/>
          <wp:effectExtent l="0" t="0" r="0" b="0"/>
          <wp:docPr id="1" name="Picture 1" descr="New-Media:DESIGN:LOGOS:2016 REBRAND:CMYK LOGOTYP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Media:DESIGN:LOGOS:2016 REBRAND:CMYK LOGOTYPE.eps"/>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86100" cy="330200"/>
                  </a:xfrm>
                  <a:prstGeom prst="rect">
                    <a:avLst/>
                  </a:prstGeom>
                  <a:noFill/>
                  <a:ln>
                    <a:noFill/>
                  </a:ln>
                </pic:spPr>
              </pic:pic>
            </a:graphicData>
          </a:graphic>
        </wp:inline>
      </w:drawing>
    </w:r>
  </w:p>
  <w:p w14:paraId="4A180147" w14:textId="77777777" w:rsidR="00432E44" w:rsidRDefault="00432E44" w:rsidP="00432E44">
    <w:pPr>
      <w:pStyle w:val="Header"/>
      <w:jc w:val="right"/>
    </w:pPr>
  </w:p>
  <w:p w14:paraId="1380CE26" w14:textId="77777777" w:rsidR="00432E44" w:rsidRDefault="00432E44" w:rsidP="00432E4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AF22B8"/>
    <w:multiLevelType w:val="hybridMultilevel"/>
    <w:tmpl w:val="3F701B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3F32CB"/>
    <w:multiLevelType w:val="hybridMultilevel"/>
    <w:tmpl w:val="C2EEA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62531462">
    <w:abstractNumId w:val="0"/>
  </w:num>
  <w:num w:numId="2" w16cid:durableId="1205406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5D42"/>
    <w:rsid w:val="000021FB"/>
    <w:rsid w:val="002702AC"/>
    <w:rsid w:val="00333EDC"/>
    <w:rsid w:val="00432E44"/>
    <w:rsid w:val="005B3789"/>
    <w:rsid w:val="00685D42"/>
    <w:rsid w:val="00707EC7"/>
    <w:rsid w:val="00755A60"/>
    <w:rsid w:val="008D3AAC"/>
    <w:rsid w:val="00B01356"/>
    <w:rsid w:val="00B2738B"/>
    <w:rsid w:val="00BE728B"/>
    <w:rsid w:val="00D21C43"/>
    <w:rsid w:val="00E520F2"/>
    <w:rsid w:val="00FF24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A07E3"/>
  <w15:chartTrackingRefBased/>
  <w15:docId w15:val="{E460476C-4001-427D-A12A-BA6737251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40" w:lineRule="auto"/>
    </w:pPr>
  </w:style>
  <w:style w:type="paragraph" w:styleId="Heading1">
    <w:name w:val="heading 1"/>
    <w:basedOn w:val="Normal"/>
    <w:next w:val="Normal"/>
    <w:link w:val="Heading1Char"/>
    <w:uiPriority w:val="9"/>
    <w:qFormat/>
    <w:rsid w:val="00685D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85D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85D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5D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5D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5D4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5D4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5D4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5D4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D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5D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85D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5D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5D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5D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5D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5D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5D42"/>
    <w:rPr>
      <w:rFonts w:eastAsiaTheme="majorEastAsia" w:cstheme="majorBidi"/>
      <w:color w:val="272727" w:themeColor="text1" w:themeTint="D8"/>
    </w:rPr>
  </w:style>
  <w:style w:type="paragraph" w:styleId="Title">
    <w:name w:val="Title"/>
    <w:basedOn w:val="Normal"/>
    <w:next w:val="Normal"/>
    <w:link w:val="TitleChar"/>
    <w:uiPriority w:val="10"/>
    <w:qFormat/>
    <w:rsid w:val="00685D4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5D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5D4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5D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5D4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5D42"/>
    <w:rPr>
      <w:i/>
      <w:iCs/>
      <w:color w:val="404040" w:themeColor="text1" w:themeTint="BF"/>
    </w:rPr>
  </w:style>
  <w:style w:type="paragraph" w:styleId="ListParagraph">
    <w:name w:val="List Paragraph"/>
    <w:basedOn w:val="Normal"/>
    <w:uiPriority w:val="34"/>
    <w:qFormat/>
    <w:rsid w:val="00685D42"/>
    <w:pPr>
      <w:ind w:left="720"/>
      <w:contextualSpacing/>
    </w:pPr>
  </w:style>
  <w:style w:type="character" w:styleId="IntenseEmphasis">
    <w:name w:val="Intense Emphasis"/>
    <w:basedOn w:val="DefaultParagraphFont"/>
    <w:uiPriority w:val="21"/>
    <w:qFormat/>
    <w:rsid w:val="00685D42"/>
    <w:rPr>
      <w:i/>
      <w:iCs/>
      <w:color w:val="0F4761" w:themeColor="accent1" w:themeShade="BF"/>
    </w:rPr>
  </w:style>
  <w:style w:type="paragraph" w:styleId="IntenseQuote">
    <w:name w:val="Intense Quote"/>
    <w:basedOn w:val="Normal"/>
    <w:next w:val="Normal"/>
    <w:link w:val="IntenseQuoteChar"/>
    <w:uiPriority w:val="30"/>
    <w:qFormat/>
    <w:rsid w:val="00685D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5D42"/>
    <w:rPr>
      <w:i/>
      <w:iCs/>
      <w:color w:val="0F4761" w:themeColor="accent1" w:themeShade="BF"/>
    </w:rPr>
  </w:style>
  <w:style w:type="character" w:styleId="IntenseReference">
    <w:name w:val="Intense Reference"/>
    <w:basedOn w:val="DefaultParagraphFont"/>
    <w:uiPriority w:val="32"/>
    <w:qFormat/>
    <w:rsid w:val="00685D42"/>
    <w:rPr>
      <w:b/>
      <w:bCs/>
      <w:smallCaps/>
      <w:color w:val="0F4761" w:themeColor="accent1" w:themeShade="BF"/>
      <w:spacing w:val="5"/>
    </w:rPr>
  </w:style>
  <w:style w:type="character" w:styleId="Hyperlink">
    <w:name w:val="Hyperlink"/>
    <w:basedOn w:val="DefaultParagraphFont"/>
    <w:uiPriority w:val="99"/>
    <w:unhideWhenUsed/>
    <w:rsid w:val="00685D42"/>
    <w:rPr>
      <w:color w:val="467886" w:themeColor="hyperlink"/>
      <w:u w:val="single"/>
    </w:rPr>
  </w:style>
  <w:style w:type="character" w:styleId="UnresolvedMention">
    <w:name w:val="Unresolved Mention"/>
    <w:basedOn w:val="DefaultParagraphFont"/>
    <w:uiPriority w:val="99"/>
    <w:semiHidden/>
    <w:unhideWhenUsed/>
    <w:rsid w:val="00685D42"/>
    <w:rPr>
      <w:color w:val="605E5C"/>
      <w:shd w:val="clear" w:color="auto" w:fill="E1DFDD"/>
    </w:rPr>
  </w:style>
  <w:style w:type="paragraph" w:styleId="Header">
    <w:name w:val="header"/>
    <w:basedOn w:val="Normal"/>
    <w:link w:val="HeaderChar"/>
    <w:uiPriority w:val="99"/>
    <w:unhideWhenUsed/>
    <w:rsid w:val="00432E44"/>
    <w:pPr>
      <w:tabs>
        <w:tab w:val="center" w:pos="4513"/>
        <w:tab w:val="right" w:pos="9026"/>
      </w:tabs>
    </w:pPr>
  </w:style>
  <w:style w:type="character" w:customStyle="1" w:styleId="HeaderChar">
    <w:name w:val="Header Char"/>
    <w:basedOn w:val="DefaultParagraphFont"/>
    <w:link w:val="Header"/>
    <w:uiPriority w:val="99"/>
    <w:rsid w:val="00432E44"/>
  </w:style>
  <w:style w:type="paragraph" w:styleId="Footer">
    <w:name w:val="footer"/>
    <w:basedOn w:val="Normal"/>
    <w:link w:val="FooterChar"/>
    <w:uiPriority w:val="99"/>
    <w:unhideWhenUsed/>
    <w:rsid w:val="00432E44"/>
    <w:pPr>
      <w:tabs>
        <w:tab w:val="center" w:pos="4513"/>
        <w:tab w:val="right" w:pos="9026"/>
      </w:tabs>
    </w:pPr>
  </w:style>
  <w:style w:type="character" w:customStyle="1" w:styleId="FooterChar">
    <w:name w:val="Footer Char"/>
    <w:basedOn w:val="DefaultParagraphFont"/>
    <w:link w:val="Footer"/>
    <w:uiPriority w:val="99"/>
    <w:rsid w:val="00432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ongate.co.uk/about/employee-benefits/" TargetMode="External"/><Relationship Id="rId3" Type="http://schemas.openxmlformats.org/officeDocument/2006/relationships/settings" Target="settings.xml"/><Relationship Id="rId7" Type="http://schemas.openxmlformats.org/officeDocument/2006/relationships/hyperlink" Target="https://canongate.co.uk/about/employee-benefit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forms.cloud.microsoft/e/eqbFrzmNz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618</Words>
  <Characters>3524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O'Dell</dc:creator>
  <cp:keywords/>
  <dc:description/>
  <cp:lastModifiedBy>Amy Penrose</cp:lastModifiedBy>
  <cp:revision>2</cp:revision>
  <dcterms:created xsi:type="dcterms:W3CDTF">2026-09-18T10:05:00Z</dcterms:created>
  <dcterms:modified xsi:type="dcterms:W3CDTF">2026-09-18T10:05:00Z</dcterms:modified>
</cp:coreProperties>
</file>